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D95E99" w14:textId="77777777" w:rsidR="004A20AA" w:rsidRPr="005D01A7" w:rsidRDefault="004A20AA" w:rsidP="004A20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образования Республики Беларусь</w:t>
      </w:r>
    </w:p>
    <w:p w14:paraId="1E0EF272" w14:textId="77777777" w:rsidR="004A20AA" w:rsidRPr="005D01A7" w:rsidRDefault="004A20AA" w:rsidP="004A20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Учреждение образования</w:t>
      </w:r>
    </w:p>
    <w:p w14:paraId="3E77B13E" w14:textId="77777777" w:rsidR="004A20AA" w:rsidRPr="005D01A7" w:rsidRDefault="004A20AA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smallCaps/>
          <w:color w:val="000000"/>
          <w:sz w:val="28"/>
          <w:szCs w:val="28"/>
        </w:rPr>
        <w:t>БЕЛОРУССКИЙ ГОСУДАРСТВЕННЫЙ УНИВЕРСИТЕТ</w:t>
      </w:r>
    </w:p>
    <w:p w14:paraId="10D76959" w14:textId="77777777" w:rsidR="004A20AA" w:rsidRPr="005D01A7" w:rsidRDefault="004A20AA" w:rsidP="004A20A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smallCaps/>
          <w:color w:val="000000"/>
          <w:sz w:val="28"/>
          <w:szCs w:val="28"/>
        </w:rPr>
        <w:t>ИНФОРМАТИКИ И РАДИОЭЛЕКТРОНИКИ</w:t>
      </w:r>
    </w:p>
    <w:p w14:paraId="32F13C4C" w14:textId="77777777" w:rsidR="004A20AA" w:rsidRPr="005D01A7" w:rsidRDefault="004A20AA" w:rsidP="004A20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</w:t>
      </w: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компьютерного проектирования</w:t>
      </w:r>
    </w:p>
    <w:p w14:paraId="6BA2F597" w14:textId="77777777" w:rsidR="003E2BCB" w:rsidRPr="005D01A7" w:rsidRDefault="003E2BCB" w:rsidP="004A20AA">
      <w:pPr>
        <w:spacing w:after="36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экономической информатики</w:t>
      </w:r>
    </w:p>
    <w:p w14:paraId="65B494B8" w14:textId="77777777" w:rsidR="004A20AA" w:rsidRPr="005D01A7" w:rsidRDefault="004A20AA" w:rsidP="004A20AA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"/>
      </w:tblGrid>
      <w:tr w:rsidR="004A20AA" w:rsidRPr="005D01A7" w14:paraId="138B1CFD" w14:textId="77777777" w:rsidTr="004A20AA">
        <w:trPr>
          <w:trHeight w:val="453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BA4237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A20AA" w:rsidRPr="005D01A7" w14:paraId="6ED73677" w14:textId="77777777" w:rsidTr="004A20AA">
        <w:trPr>
          <w:trHeight w:val="422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E3C3B1" w14:textId="77777777" w:rsidR="004A20AA" w:rsidRPr="005D01A7" w:rsidRDefault="004A20AA" w:rsidP="004A20AA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01A7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5D01A7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5D01A7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</w:tr>
      <w:tr w:rsidR="004A20AA" w:rsidRPr="005D01A7" w14:paraId="37E6B333" w14:textId="77777777" w:rsidTr="004A20AA">
        <w:trPr>
          <w:trHeight w:val="503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5152EA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8757D5A" w14:textId="77777777" w:rsidR="004A20AA" w:rsidRPr="005D01A7" w:rsidRDefault="004A20AA" w:rsidP="004A20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b/>
          <w:bCs/>
          <w:smallCaps/>
          <w:color w:val="000000"/>
          <w:sz w:val="28"/>
          <w:szCs w:val="28"/>
        </w:rPr>
        <w:t>ОТЧЁТ</w:t>
      </w:r>
    </w:p>
    <w:p w14:paraId="3E56A6A9" w14:textId="2BB4AD2A" w:rsidR="004A20AA" w:rsidRPr="005D01A7" w:rsidRDefault="004A20AA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к лабораторной работе</w:t>
      </w: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№</w:t>
      </w:r>
      <w:r w:rsidR="00B355A6"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</w:p>
    <w:p w14:paraId="1D446761" w14:textId="77777777" w:rsidR="004A20AA" w:rsidRPr="005D01A7" w:rsidRDefault="004A20AA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на тему</w:t>
      </w:r>
    </w:p>
    <w:p w14:paraId="643EC0BD" w14:textId="18D0FE66" w:rsidR="003E2BCB" w:rsidRPr="005D01A7" w:rsidRDefault="003E2BCB" w:rsidP="003E2B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373EB8" w:rsidRPr="005D01A7">
        <w:t xml:space="preserve"> </w:t>
      </w:r>
      <w:r w:rsidR="00B355A6"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</w:t>
      </w:r>
      <w:r w:rsidR="00B355A6"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становка соединения с сервером microsoft sql server и принципы создания баз данных</w:t>
      </w:r>
      <w:r w:rsidR="00B355A6"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Разработка таблиц и </w:t>
      </w:r>
      <w:proofErr w:type="gramStart"/>
      <w:r w:rsidR="00B355A6"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ограничений</w:t>
      </w:r>
      <w:r w:rsidR="00373EB8"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proofErr w:type="gramEnd"/>
    </w:p>
    <w:p w14:paraId="5674FDF5" w14:textId="77777777" w:rsidR="004A20AA" w:rsidRPr="005D01A7" w:rsidRDefault="004A20AA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3F7E0A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D31DE6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2ED958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54E82D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5BCCB4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C904BD" w14:textId="77777777" w:rsidR="003E2BCB" w:rsidRPr="005D01A7" w:rsidRDefault="003E2BCB" w:rsidP="004A2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6"/>
        <w:gridCol w:w="236"/>
        <w:gridCol w:w="7412"/>
      </w:tblGrid>
      <w:tr w:rsidR="004A20AA" w:rsidRPr="005D01A7" w14:paraId="6C444610" w14:textId="77777777" w:rsidTr="004A20AA">
        <w:trPr>
          <w:trHeight w:val="40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C776FE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01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Выполнила: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2CA7D2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E2F00F2" w14:textId="77777777" w:rsidR="004A20AA" w:rsidRPr="005D01A7" w:rsidRDefault="004A20AA" w:rsidP="004A20AA">
            <w:pPr>
              <w:spacing w:after="0" w:line="240" w:lineRule="auto"/>
              <w:ind w:left="3642" w:right="-142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01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Киселева Мария Павловна</w:t>
            </w:r>
          </w:p>
        </w:tc>
      </w:tr>
      <w:tr w:rsidR="004A20AA" w:rsidRPr="005D01A7" w14:paraId="508EAD9E" w14:textId="77777777" w:rsidTr="004A20AA">
        <w:trPr>
          <w:trHeight w:val="40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40C149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943CF88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01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Проверил: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7D6F39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2096E0" w14:textId="77777777" w:rsidR="004A20AA" w:rsidRPr="005D01A7" w:rsidRDefault="004A20AA" w:rsidP="004A20AA">
            <w:pPr>
              <w:spacing w:after="0" w:line="240" w:lineRule="auto"/>
              <w:ind w:left="3642" w:right="-14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948FFEC" w14:textId="77777777" w:rsidR="004A20AA" w:rsidRPr="005D01A7" w:rsidRDefault="00876D13" w:rsidP="004A20AA">
            <w:pPr>
              <w:spacing w:after="0" w:line="240" w:lineRule="auto"/>
              <w:ind w:left="3642" w:right="-142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D01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Лукашевич Анна Эдуардовна</w:t>
            </w:r>
          </w:p>
        </w:tc>
      </w:tr>
      <w:tr w:rsidR="004A20AA" w:rsidRPr="005D01A7" w14:paraId="39CD2050" w14:textId="77777777" w:rsidTr="004A20AA">
        <w:trPr>
          <w:trHeight w:val="400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CA758AC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0182E6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4075ECF" w14:textId="77777777" w:rsidR="004A20AA" w:rsidRPr="005D01A7" w:rsidRDefault="004A20AA" w:rsidP="004A20A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D5D733C" w14:textId="77777777" w:rsidR="004A20AA" w:rsidRPr="005D01A7" w:rsidRDefault="004A20AA" w:rsidP="004A20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01A7">
        <w:rPr>
          <w:rFonts w:ascii="Times New Roman" w:eastAsia="Times New Roman" w:hAnsi="Times New Roman" w:cs="Times New Roman"/>
          <w:sz w:val="24"/>
          <w:szCs w:val="24"/>
        </w:rPr>
        <w:br/>
      </w:r>
      <w:r w:rsidRPr="005D01A7">
        <w:rPr>
          <w:rFonts w:ascii="Times New Roman" w:eastAsia="Times New Roman" w:hAnsi="Times New Roman" w:cs="Times New Roman"/>
          <w:sz w:val="24"/>
          <w:szCs w:val="24"/>
        </w:rPr>
        <w:br/>
      </w:r>
      <w:r w:rsidRPr="005D01A7">
        <w:rPr>
          <w:rFonts w:ascii="Times New Roman" w:eastAsia="Times New Roman" w:hAnsi="Times New Roman" w:cs="Times New Roman"/>
          <w:sz w:val="24"/>
          <w:szCs w:val="24"/>
        </w:rPr>
        <w:br/>
      </w:r>
      <w:r w:rsidRPr="005D01A7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1A73ED" w14:textId="77777777" w:rsidR="004A20AA" w:rsidRPr="005D01A7" w:rsidRDefault="004A20AA" w:rsidP="004A20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DE2E9A" w14:textId="77777777" w:rsidR="004A20AA" w:rsidRPr="005D01A7" w:rsidRDefault="004A20AA" w:rsidP="004A20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A4E5CE" w14:textId="77777777" w:rsidR="00B355A6" w:rsidRPr="005D01A7" w:rsidRDefault="00B355A6" w:rsidP="004A20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A6BE50" w14:textId="25214FA0" w:rsidR="004A20AA" w:rsidRDefault="004A20AA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 202</w:t>
      </w:r>
      <w:r w:rsidRPr="005D01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</w:p>
    <w:p w14:paraId="09F86CAB" w14:textId="1A6D90CC" w:rsidR="00A86C21" w:rsidRDefault="00A86C21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858B02E" w14:textId="77777777" w:rsidR="00A86C21" w:rsidRPr="005D01A7" w:rsidRDefault="00A86C21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bookmarkStart w:id="0" w:name="_GoBack"/>
      <w:bookmarkEnd w:id="0"/>
    </w:p>
    <w:p w14:paraId="0D0DCFCD" w14:textId="69D65C2B" w:rsidR="00061649" w:rsidRPr="005D01A7" w:rsidRDefault="00061649" w:rsidP="00061649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 w:rsidRPr="005D01A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lastRenderedPageBreak/>
        <w:t>Часть 1</w:t>
      </w:r>
    </w:p>
    <w:p w14:paraId="07CF2D20" w14:textId="4C630042" w:rsidR="00B355A6" w:rsidRPr="005D01A7" w:rsidRDefault="00B355A6" w:rsidP="00B355A6">
      <w:pPr>
        <w:spacing w:after="0" w:line="240" w:lineRule="auto"/>
        <w:ind w:left="628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Цель лабораторной работы</w:t>
      </w:r>
    </w:p>
    <w:p w14:paraId="3202C6B8" w14:textId="16C39014" w:rsidR="00B355A6" w:rsidRPr="005D01A7" w:rsidRDefault="00B355A6" w:rsidP="00B355A6">
      <w:pPr>
        <w:pStyle w:val="a3"/>
        <w:spacing w:before="0" w:beforeAutospacing="0" w:after="0" w:afterAutospacing="0"/>
        <w:ind w:left="232" w:right="617" w:firstLine="396"/>
        <w:jc w:val="both"/>
        <w:rPr>
          <w:color w:val="000000"/>
          <w:sz w:val="26"/>
          <w:szCs w:val="26"/>
        </w:rPr>
      </w:pPr>
      <w:r w:rsidRPr="005D01A7">
        <w:rPr>
          <w:color w:val="000000"/>
          <w:sz w:val="26"/>
          <w:szCs w:val="26"/>
        </w:rPr>
        <w:t>Познакомиться с основными принципами создания базы данных в MS SQL Server. Изучить операции, проводимые с базами данных в целом. Получить навыки использования программы "SQL Server Management Studio" для создания, удаления, регистрации, подключения, извлечения метаданных, резервного копирования и восстановления базы данных. Изучить SQL-операторы для создания, подключения и удаления базы данных. Познакомиться с основными принципами управления учетными записями и ролями.</w:t>
      </w:r>
    </w:p>
    <w:p w14:paraId="677B1EFD" w14:textId="77777777" w:rsidR="00B355A6" w:rsidRPr="005D01A7" w:rsidRDefault="00B355A6" w:rsidP="00B355A6">
      <w:pPr>
        <w:pStyle w:val="a3"/>
        <w:spacing w:before="0" w:beforeAutospacing="0" w:after="0" w:afterAutospacing="0"/>
        <w:ind w:left="232" w:right="617" w:firstLine="396"/>
        <w:jc w:val="both"/>
        <w:rPr>
          <w:color w:val="000000"/>
          <w:sz w:val="26"/>
          <w:szCs w:val="26"/>
        </w:rPr>
      </w:pPr>
    </w:p>
    <w:p w14:paraId="5AB9C147" w14:textId="7D4DCE2C" w:rsidR="00B355A6" w:rsidRPr="005D01A7" w:rsidRDefault="00B355A6" w:rsidP="00B355A6">
      <w:pPr>
        <w:pStyle w:val="a3"/>
        <w:spacing w:before="0" w:beforeAutospacing="0" w:after="0" w:afterAutospacing="0"/>
        <w:ind w:right="622" w:firstLine="628"/>
        <w:jc w:val="both"/>
        <w:textAlignment w:val="baseline"/>
        <w:rPr>
          <w:b/>
          <w:color w:val="000000"/>
          <w:sz w:val="26"/>
          <w:szCs w:val="26"/>
        </w:rPr>
      </w:pPr>
      <w:r w:rsidRPr="005D01A7">
        <w:rPr>
          <w:b/>
          <w:color w:val="000000"/>
          <w:sz w:val="26"/>
          <w:szCs w:val="26"/>
        </w:rPr>
        <w:t xml:space="preserve">Задание </w:t>
      </w:r>
    </w:p>
    <w:p w14:paraId="0189991D" w14:textId="77777777" w:rsidR="00B355A6" w:rsidRPr="005D01A7" w:rsidRDefault="00B355A6" w:rsidP="00B355A6">
      <w:pPr>
        <w:pStyle w:val="a3"/>
        <w:spacing w:before="0" w:beforeAutospacing="0" w:after="0" w:afterAutospacing="0"/>
        <w:ind w:right="622" w:firstLine="628"/>
        <w:jc w:val="both"/>
        <w:textAlignment w:val="baseline"/>
        <w:rPr>
          <w:color w:val="000000"/>
          <w:sz w:val="26"/>
          <w:szCs w:val="26"/>
        </w:rPr>
      </w:pPr>
    </w:p>
    <w:p w14:paraId="1FB821EB" w14:textId="7D967B60" w:rsidR="00B355A6" w:rsidRPr="005D01A7" w:rsidRDefault="00B355A6" w:rsidP="00B355A6">
      <w:pPr>
        <w:pStyle w:val="a3"/>
        <w:numPr>
          <w:ilvl w:val="0"/>
          <w:numId w:val="4"/>
        </w:numPr>
        <w:spacing w:before="0" w:beforeAutospacing="0" w:after="0" w:afterAutospacing="0"/>
        <w:ind w:right="622"/>
        <w:jc w:val="both"/>
        <w:textAlignment w:val="baseline"/>
        <w:rPr>
          <w:color w:val="000000"/>
          <w:sz w:val="26"/>
          <w:szCs w:val="26"/>
        </w:rPr>
      </w:pPr>
      <w:r w:rsidRPr="005D01A7">
        <w:rPr>
          <w:color w:val="000000"/>
          <w:sz w:val="26"/>
          <w:szCs w:val="26"/>
        </w:rPr>
        <w:t>Создать файл базы данных, согласно номеру варианта, выданного в лабораторной работе №1 с помощью sql-команды.</w:t>
      </w:r>
    </w:p>
    <w:p w14:paraId="75F9F2B5" w14:textId="020D6134" w:rsidR="00B355A6" w:rsidRPr="005D01A7" w:rsidRDefault="00B355A6" w:rsidP="00B355A6">
      <w:pPr>
        <w:pStyle w:val="a4"/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Создать резервную копию базы данных.</w:t>
      </w:r>
    </w:p>
    <w:p w14:paraId="10E10EC1" w14:textId="502FA7A3" w:rsidR="00B355A6" w:rsidRPr="005D01A7" w:rsidRDefault="00B355A6" w:rsidP="00B355A6">
      <w:pPr>
        <w:pStyle w:val="a4"/>
        <w:numPr>
          <w:ilvl w:val="0"/>
          <w:numId w:val="4"/>
        </w:numPr>
        <w:spacing w:after="0" w:line="240" w:lineRule="auto"/>
        <w:ind w:right="6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Определить 2-3 должностных лица, которые смогут работать с таблицами БД. Для каждого должностного лица определить набор привилегий, которыми он может пользоваться.</w:t>
      </w:r>
    </w:p>
    <w:p w14:paraId="24FFC57A" w14:textId="10790FB1" w:rsidR="00B355A6" w:rsidRPr="005D01A7" w:rsidRDefault="00B355A6" w:rsidP="00B355A6">
      <w:pPr>
        <w:pStyle w:val="a4"/>
        <w:numPr>
          <w:ilvl w:val="0"/>
          <w:numId w:val="4"/>
        </w:numPr>
        <w:spacing w:after="0" w:line="240" w:lineRule="auto"/>
        <w:ind w:right="61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В утилите SQL Server Management Studio создать под каждое должностное лицо соответствующую роль, наделить эту роль определенными привилегиями. Далее создать по одному пользователю на каждую должность и присвоить им соответствующие роли.</w:t>
      </w:r>
    </w:p>
    <w:p w14:paraId="0347981D" w14:textId="05C96E6D" w:rsidR="00B355A6" w:rsidRPr="005D01A7" w:rsidRDefault="00B355A6" w:rsidP="00B355A6">
      <w:pPr>
        <w:pStyle w:val="a4"/>
        <w:numPr>
          <w:ilvl w:val="0"/>
          <w:numId w:val="4"/>
        </w:numPr>
        <w:spacing w:after="0" w:line="240" w:lineRule="auto"/>
        <w:ind w:right="617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Сохранить последовательно SQL-операторы с указанием заданий в файле с названием ФамилияСтудента_Лаб_2.</w:t>
      </w:r>
    </w:p>
    <w:p w14:paraId="18160452" w14:textId="4EA91EF6" w:rsidR="00B355A6" w:rsidRPr="005D01A7" w:rsidRDefault="00B355A6" w:rsidP="00B355A6">
      <w:pPr>
        <w:pStyle w:val="a3"/>
        <w:numPr>
          <w:ilvl w:val="0"/>
          <w:numId w:val="4"/>
        </w:numPr>
        <w:spacing w:before="0" w:beforeAutospacing="0" w:after="0" w:afterAutospacing="0"/>
        <w:ind w:right="615"/>
        <w:jc w:val="both"/>
        <w:rPr>
          <w:color w:val="000000"/>
          <w:sz w:val="26"/>
          <w:szCs w:val="26"/>
        </w:rPr>
      </w:pPr>
      <w:r w:rsidRPr="005D01A7">
        <w:rPr>
          <w:color w:val="000000"/>
          <w:sz w:val="26"/>
          <w:szCs w:val="26"/>
        </w:rPr>
        <w:t>Создать текстовый отчет, в котором отобразить sql-команды разработанных запросов и скриншоты результатов работы из СУБД SQL Server Management Studio.</w:t>
      </w:r>
    </w:p>
    <w:p w14:paraId="23DFF721" w14:textId="77777777" w:rsidR="003E2BCB" w:rsidRPr="005D01A7" w:rsidRDefault="003E2BCB" w:rsidP="004A20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ECCCFA2" w14:textId="7C049678" w:rsidR="001F6377" w:rsidRPr="005D01A7" w:rsidRDefault="00E351A1" w:rsidP="00E351A1">
      <w:pPr>
        <w:pStyle w:val="a4"/>
        <w:numPr>
          <w:ilvl w:val="0"/>
          <w:numId w:val="6"/>
        </w:num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US"/>
        </w:rPr>
      </w:pPr>
      <w:r w:rsidRPr="005D01A7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ru-RU"/>
        </w:rPr>
        <w:t>Создание файла БД</w:t>
      </w:r>
    </w:p>
    <w:p w14:paraId="570D6650" w14:textId="77777777" w:rsidR="00E351A1" w:rsidRPr="005D01A7" w:rsidRDefault="00E351A1" w:rsidP="00E351A1">
      <w:pPr>
        <w:pStyle w:val="a4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US"/>
        </w:rPr>
      </w:pPr>
    </w:p>
    <w:p w14:paraId="7E081E57" w14:textId="59755BC7" w:rsidR="00E351A1" w:rsidRPr="005D01A7" w:rsidRDefault="00E351A1" w:rsidP="00E351A1">
      <w:pPr>
        <w:spacing w:after="0" w:line="240" w:lineRule="auto"/>
        <w:ind w:left="628"/>
        <w:outlineLvl w:val="2"/>
        <w:rPr>
          <w:rFonts w:ascii="Times New Roman" w:eastAsia="Times New Roman" w:hAnsi="Times New Roman" w:cs="Times New Roman"/>
          <w:bCs/>
          <w:sz w:val="27"/>
          <w:szCs w:val="27"/>
          <w:lang w:val="ru-RU"/>
        </w:rPr>
      </w:pPr>
      <w:r w:rsidRPr="005D01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45278DD" wp14:editId="1E9F1F02">
            <wp:extent cx="5280191" cy="2971800"/>
            <wp:effectExtent l="0" t="0" r="0" b="0"/>
            <wp:docPr id="2" name="Рисунок 2" descr="https://lh5.googleusercontent.com/DyHmwLNFHL4tZ5NSD54D-boFzLeLvYPlixcyJKbC7mMfANhj31JmNVBhSvjwKTgt5KYk6nuW4_Rnx9zmpzmQWxoZauiql9noLN62P1jnXP1p7FoOnAXaSDmBGu-7CF55N74EVTqNd_ptkW4zJWUNUizgZzBLOz800surxjkap0Gi8bwSe5AGRDB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DyHmwLNFHL4tZ5NSD54D-boFzLeLvYPlixcyJKbC7mMfANhj31JmNVBhSvjwKTgt5KYk6nuW4_Rnx9zmpzmQWxoZauiql9noLN62P1jnXP1p7FoOnAXaSDmBGu-7CF55N74EVTqNd_ptkW4zJWUNUizgZzBLOz800surxjkap0Gi8bwSe5AGRDBEk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151" cy="29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4FD1" w14:textId="77777777" w:rsidR="00E351A1" w:rsidRPr="005D01A7" w:rsidRDefault="00E351A1" w:rsidP="00E30CE3">
      <w:pPr>
        <w:spacing w:after="0" w:line="240" w:lineRule="auto"/>
        <w:ind w:left="628"/>
        <w:outlineLvl w:val="2"/>
        <w:rPr>
          <w:rFonts w:ascii="Times New Roman" w:eastAsia="Times New Roman" w:hAnsi="Times New Roman" w:cs="Times New Roman"/>
          <w:bCs/>
          <w:sz w:val="27"/>
          <w:szCs w:val="27"/>
          <w:lang w:val="ru-RU"/>
        </w:rPr>
      </w:pPr>
    </w:p>
    <w:p w14:paraId="5BB77D08" w14:textId="0C212B91" w:rsidR="00E351A1" w:rsidRPr="005D01A7" w:rsidRDefault="00E351A1" w:rsidP="00E351A1">
      <w:pPr>
        <w:spacing w:after="0" w:line="240" w:lineRule="auto"/>
        <w:ind w:left="628"/>
        <w:jc w:val="center"/>
        <w:outlineLvl w:val="2"/>
        <w:rPr>
          <w:rFonts w:ascii="Times New Roman" w:eastAsia="Times New Roman" w:hAnsi="Times New Roman" w:cs="Times New Roman"/>
          <w:bCs/>
          <w:sz w:val="27"/>
          <w:szCs w:val="27"/>
          <w:lang w:val="ru-RU"/>
        </w:rPr>
      </w:pPr>
      <w:r w:rsidRPr="005D01A7">
        <w:rPr>
          <w:noProof/>
        </w:rPr>
        <w:lastRenderedPageBreak/>
        <w:drawing>
          <wp:inline distT="0" distB="0" distL="0" distR="0" wp14:anchorId="6F911EE8" wp14:editId="1E2FC194">
            <wp:extent cx="1851277" cy="2194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1437" r="81272" b="39094"/>
                    <a:stretch/>
                  </pic:blipFill>
                  <pic:spPr bwMode="auto">
                    <a:xfrm>
                      <a:off x="0" y="0"/>
                      <a:ext cx="1860199" cy="2205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76696" w14:textId="77777777" w:rsidR="00E351A1" w:rsidRPr="005D01A7" w:rsidRDefault="00E351A1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</w:p>
    <w:p w14:paraId="2BAF31CF" w14:textId="62BE30B2" w:rsidR="00E351A1" w:rsidRPr="005D01A7" w:rsidRDefault="00E351A1" w:rsidP="00E351A1">
      <w:pPr>
        <w:pStyle w:val="a3"/>
        <w:numPr>
          <w:ilvl w:val="0"/>
          <w:numId w:val="6"/>
        </w:numPr>
        <w:spacing w:before="0" w:beforeAutospacing="0" w:after="0" w:afterAutospacing="0"/>
        <w:ind w:right="620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Создание резервной копии</w:t>
      </w:r>
    </w:p>
    <w:p w14:paraId="355EFE72" w14:textId="1A8EDC77" w:rsidR="00E351A1" w:rsidRPr="005D01A7" w:rsidRDefault="00E351A1" w:rsidP="00E351A1">
      <w:pPr>
        <w:pStyle w:val="a3"/>
        <w:spacing w:before="0" w:beforeAutospacing="0" w:after="0" w:afterAutospacing="0"/>
        <w:ind w:left="720" w:right="620"/>
        <w:rPr>
          <w:color w:val="000000"/>
          <w:sz w:val="26"/>
          <w:szCs w:val="26"/>
          <w:lang w:val="ru-RU"/>
        </w:rPr>
      </w:pPr>
      <w:r w:rsidRPr="005D01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19B35B1" wp14:editId="7849B095">
            <wp:extent cx="4312920" cy="3087659"/>
            <wp:effectExtent l="0" t="0" r="0" b="0"/>
            <wp:docPr id="5" name="Рисунок 5" descr="https://lh5.googleusercontent.com/fY2k1AZaD4LgvPoiHEgbKrh_UxIQCPVU2oByuk7EBx-QPdg57_O5i4p8fixY1z6eldUBtjQi6FBFZIGtP7RjFiMMvvKp33oMV1u5RF8YBaei2OxwaXBPzFnYBQDXC3FAcuERmEF-g5x7DWI9BrBWcA9rpl-vowagfV7ZavxqVMOFYK3G6SzSMAPX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fY2k1AZaD4LgvPoiHEgbKrh_UxIQCPVU2oByuk7EBx-QPdg57_O5i4p8fixY1z6eldUBtjQi6FBFZIGtP7RjFiMMvvKp33oMV1u5RF8YBaei2OxwaXBPzFnYBQDXC3FAcuERmEF-g5x7DWI9BrBWcA9rpl-vowagfV7ZavxqVMOFYK3G6SzSMAPXMQ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20" b="9713"/>
                    <a:stretch/>
                  </pic:blipFill>
                  <pic:spPr bwMode="auto">
                    <a:xfrm>
                      <a:off x="0" y="0"/>
                      <a:ext cx="4338465" cy="310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8D94" w14:textId="77777777" w:rsidR="00E351A1" w:rsidRPr="005D01A7" w:rsidRDefault="00E351A1" w:rsidP="00E351A1">
      <w:pPr>
        <w:pStyle w:val="a3"/>
        <w:spacing w:before="0" w:beforeAutospacing="0" w:after="0" w:afterAutospacing="0"/>
        <w:ind w:left="720" w:right="620"/>
        <w:rPr>
          <w:color w:val="000000"/>
          <w:sz w:val="26"/>
          <w:szCs w:val="26"/>
          <w:lang w:val="ru-RU"/>
        </w:rPr>
      </w:pPr>
    </w:p>
    <w:p w14:paraId="27B9E38A" w14:textId="7394C033" w:rsidR="00E351A1" w:rsidRPr="005D01A7" w:rsidRDefault="00E351A1" w:rsidP="00E351A1">
      <w:pPr>
        <w:pStyle w:val="a3"/>
        <w:spacing w:before="0" w:beforeAutospacing="0" w:after="0" w:afterAutospacing="0"/>
        <w:ind w:left="720" w:right="620"/>
        <w:rPr>
          <w:color w:val="000000"/>
          <w:sz w:val="26"/>
          <w:szCs w:val="26"/>
          <w:lang w:val="ru-RU"/>
        </w:rPr>
      </w:pPr>
      <w:r w:rsidRPr="005D01A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91927DD" wp14:editId="3502B63A">
            <wp:extent cx="4330466" cy="3032446"/>
            <wp:effectExtent l="0" t="0" r="0" b="0"/>
            <wp:docPr id="6" name="Рисунок 6" descr="https://lh4.googleusercontent.com/AU-LYJ7hFAc1Xw8tcFvJAjQu03-ISf1DCkttgPzlQ3Ivmf7w-O0orMr9ne2TvVCJj3auQ9S3jSTdiq6GJ_7eOjGW7dfdoGASoL9T7IFaOopXU1Hjbyn_PoDxkWCEKJgmVJNdQWcHQPwNjD4z0w3dYW2igqYpbUqSahozsKWZN26WzjC0zi_iYjWj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AU-LYJ7hFAc1Xw8tcFvJAjQu03-ISf1DCkttgPzlQ3Ivmf7w-O0orMr9ne2TvVCJj3auQ9S3jSTdiq6GJ_7eOjGW7dfdoGASoL9T7IFaOopXU1Hjbyn_PoDxkWCEKJgmVJNdQWcHQPwNjD4z0w3dYW2igqYpbUqSahozsKWZN26WzjC0zi_iYjWjmA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4" t="2429" r="16819" b="9696"/>
                    <a:stretch/>
                  </pic:blipFill>
                  <pic:spPr bwMode="auto">
                    <a:xfrm>
                      <a:off x="0" y="0"/>
                      <a:ext cx="4378381" cy="306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7E73" w14:textId="4415A71C" w:rsidR="00E351A1" w:rsidRPr="005D01A7" w:rsidRDefault="00E351A1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</w:p>
    <w:p w14:paraId="0DB8C76C" w14:textId="545762C8" w:rsidR="00E351A1" w:rsidRPr="005D01A7" w:rsidRDefault="00E351A1" w:rsidP="00E351A1">
      <w:pPr>
        <w:pStyle w:val="a3"/>
        <w:spacing w:before="0" w:beforeAutospacing="0" w:after="0" w:afterAutospacing="0"/>
        <w:ind w:left="232" w:right="620" w:firstLine="396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lastRenderedPageBreak/>
        <w:t>3 Создание ролей и привилегий</w:t>
      </w:r>
    </w:p>
    <w:p w14:paraId="37757DCE" w14:textId="77777777" w:rsidR="00061649" w:rsidRPr="005D01A7" w:rsidRDefault="00061649" w:rsidP="00E351A1">
      <w:pPr>
        <w:pStyle w:val="a3"/>
        <w:spacing w:before="0" w:beforeAutospacing="0" w:after="0" w:afterAutospacing="0"/>
        <w:ind w:left="232" w:right="620" w:firstLine="396"/>
        <w:rPr>
          <w:color w:val="000000"/>
          <w:sz w:val="26"/>
          <w:szCs w:val="26"/>
          <w:lang w:val="en-US"/>
        </w:rPr>
      </w:pPr>
    </w:p>
    <w:p w14:paraId="53031A7C" w14:textId="024CD98D" w:rsidR="00E351A1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58FD5FF7" wp14:editId="40D8352C">
            <wp:extent cx="4343400" cy="24612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6884" b="22850"/>
                    <a:stretch/>
                  </pic:blipFill>
                  <pic:spPr bwMode="auto">
                    <a:xfrm>
                      <a:off x="0" y="0"/>
                      <a:ext cx="434340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29B16" w14:textId="77777777" w:rsidR="00061649" w:rsidRPr="00A86C21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  <w:lang w:val="en-US"/>
        </w:rPr>
      </w:pPr>
    </w:p>
    <w:p w14:paraId="7F49E238" w14:textId="4F5FABDA" w:rsidR="00E351A1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31132FB3" wp14:editId="2CFD08F1">
            <wp:extent cx="4587446" cy="13716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769" r="36505" b="27480"/>
                    <a:stretch/>
                  </pic:blipFill>
                  <pic:spPr bwMode="auto">
                    <a:xfrm>
                      <a:off x="0" y="0"/>
                      <a:ext cx="4599603" cy="137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0A310" w14:textId="77777777" w:rsidR="00061649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</w:p>
    <w:p w14:paraId="1781E38D" w14:textId="70CB95C5" w:rsidR="00061649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4D3D8D11" wp14:editId="241F087F">
            <wp:extent cx="4381500" cy="19083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39" t="14367" r="24831" b="28620"/>
                    <a:stretch/>
                  </pic:blipFill>
                  <pic:spPr bwMode="auto">
                    <a:xfrm>
                      <a:off x="0" y="0"/>
                      <a:ext cx="4390783" cy="191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38467" w14:textId="1B1CCAFF" w:rsidR="00061649" w:rsidRPr="005D01A7" w:rsidRDefault="00061649" w:rsidP="004A20AA">
      <w:pPr>
        <w:pStyle w:val="a3"/>
        <w:spacing w:before="0" w:beforeAutospacing="0" w:after="0" w:afterAutospacing="0"/>
        <w:ind w:left="232" w:right="620" w:firstLine="396"/>
        <w:jc w:val="center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3AA44CA3" wp14:editId="5F121909">
            <wp:extent cx="2674620" cy="26549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0171" r="82555" b="19042"/>
                    <a:stretch/>
                  </pic:blipFill>
                  <pic:spPr bwMode="auto">
                    <a:xfrm>
                      <a:off x="0" y="0"/>
                      <a:ext cx="2693899" cy="267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15F47" w14:textId="57438BDA" w:rsidR="00061649" w:rsidRPr="005D01A7" w:rsidRDefault="00061649" w:rsidP="00061649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 w:rsidRPr="005D01A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lastRenderedPageBreak/>
        <w:t>Часть 2</w:t>
      </w:r>
    </w:p>
    <w:p w14:paraId="44A9DA1D" w14:textId="534D1B52" w:rsidR="00061649" w:rsidRPr="005D01A7" w:rsidRDefault="00061649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  <w:lang w:val="ru-RU"/>
        </w:rPr>
      </w:pPr>
      <w:r w:rsidRPr="005D01A7">
        <w:rPr>
          <w:color w:val="000000"/>
          <w:sz w:val="26"/>
          <w:szCs w:val="26"/>
          <w:lang w:val="ru-RU"/>
        </w:rPr>
        <w:tab/>
      </w:r>
    </w:p>
    <w:p w14:paraId="53E327AA" w14:textId="4C7578D4" w:rsidR="00061649" w:rsidRPr="005D01A7" w:rsidRDefault="00061649" w:rsidP="00061649">
      <w:pPr>
        <w:pStyle w:val="a3"/>
        <w:spacing w:before="0" w:beforeAutospacing="0" w:after="0" w:afterAutospacing="0"/>
        <w:ind w:left="232" w:right="619" w:firstLine="708"/>
        <w:jc w:val="both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Цель:</w:t>
      </w:r>
    </w:p>
    <w:p w14:paraId="413D23C8" w14:textId="1AF8BFCF" w:rsidR="00061649" w:rsidRPr="005D01A7" w:rsidRDefault="00061649" w:rsidP="00061649">
      <w:pPr>
        <w:pStyle w:val="a3"/>
        <w:spacing w:before="0" w:beforeAutospacing="0" w:after="0" w:afterAutospacing="0"/>
        <w:ind w:left="232" w:right="619" w:firstLine="708"/>
        <w:jc w:val="both"/>
      </w:pPr>
      <w:r w:rsidRPr="005D01A7">
        <w:rPr>
          <w:color w:val="000000"/>
          <w:sz w:val="26"/>
          <w:szCs w:val="26"/>
        </w:rPr>
        <w:t>Изучить способы создания, изменения и удаления таблиц. Получить навыки использования приложения " SQL Server Management Studio " для создания, удаления и изменения структуры таблиц. Изучить SQL-операторы для работы с таблицами и индексами. Изучить используемые в SQL Server типы ограничений. Получить навыки использования программы " SQL Server Management Studio " для создания, изменения и удаления ограничений. Изучить SQL-операторы для работы с ограничениями.</w:t>
      </w:r>
    </w:p>
    <w:p w14:paraId="501DF1E1" w14:textId="5ED7FA38" w:rsidR="00061649" w:rsidRPr="005D01A7" w:rsidRDefault="00061649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  <w:lang w:val="ru-RU"/>
        </w:rPr>
      </w:pPr>
    </w:p>
    <w:p w14:paraId="0A4FCACF" w14:textId="77777777" w:rsidR="00864B6E" w:rsidRPr="005D01A7" w:rsidRDefault="00864B6E" w:rsidP="00864B6E">
      <w:pPr>
        <w:pStyle w:val="a3"/>
        <w:spacing w:before="0" w:beforeAutospacing="0" w:after="0" w:afterAutospacing="0"/>
        <w:ind w:right="622" w:firstLine="628"/>
        <w:jc w:val="both"/>
        <w:textAlignment w:val="baseline"/>
        <w:rPr>
          <w:b/>
          <w:color w:val="000000"/>
          <w:sz w:val="26"/>
          <w:szCs w:val="26"/>
        </w:rPr>
      </w:pPr>
      <w:r w:rsidRPr="005D01A7">
        <w:rPr>
          <w:b/>
          <w:color w:val="000000"/>
          <w:sz w:val="26"/>
          <w:szCs w:val="26"/>
        </w:rPr>
        <w:t xml:space="preserve">Задание </w:t>
      </w:r>
    </w:p>
    <w:p w14:paraId="5CA14A0B" w14:textId="700E241B" w:rsidR="00864B6E" w:rsidRPr="00864B6E" w:rsidRDefault="00864B6E" w:rsidP="00864B6E">
      <w:pPr>
        <w:spacing w:before="1" w:after="0" w:line="240" w:lineRule="auto"/>
        <w:ind w:firstLine="3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864B6E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Для ранее созданной базы данных по номеру варианта (созданной в лаб. </w:t>
      </w: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Р</w:t>
      </w:r>
      <w:r w:rsidRPr="00864B6E">
        <w:rPr>
          <w:rFonts w:ascii="Times New Roman" w:eastAsia="Times New Roman" w:hAnsi="Times New Roman" w:cs="Times New Roman"/>
          <w:color w:val="000000"/>
          <w:sz w:val="26"/>
          <w:szCs w:val="26"/>
        </w:rPr>
        <w:t>аботе</w:t>
      </w: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864B6E">
        <w:rPr>
          <w:rFonts w:ascii="Times New Roman" w:eastAsia="Times New Roman" w:hAnsi="Times New Roman" w:cs="Times New Roman"/>
          <w:color w:val="000000"/>
          <w:sz w:val="26"/>
          <w:szCs w:val="26"/>
        </w:rPr>
        <w:t>№2 – часть 1) в СУБД SQL Server Management Studio:</w:t>
      </w:r>
    </w:p>
    <w:p w14:paraId="6633330E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Создайте все таблицы базы данных, ключи, ограничения и связи.</w:t>
      </w:r>
    </w:p>
    <w:p w14:paraId="41F775DC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Каждая таблица должна иметь ограничение первичного ключа.</w:t>
      </w:r>
    </w:p>
    <w:p w14:paraId="3984A5B5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 помощью ограничений внешнего ключа должны быть заданы все имеющиеся связи между таблицами.</w:t>
      </w:r>
    </w:p>
    <w:p w14:paraId="100EB966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В зависимости от условий выданного задания в некоторых таблицах могут быть наложены дополнительные ограничения целостности на столбцы или должны быть разработаны вычисляемые поля.</w:t>
      </w:r>
    </w:p>
    <w:p w14:paraId="774AE590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Создайте диаграмму базы данных.</w:t>
      </w:r>
    </w:p>
    <w:p w14:paraId="2AE1EC27" w14:textId="77777777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Заполните таблицы данными не менее 5 записей в каждой.</w:t>
      </w:r>
    </w:p>
    <w:p w14:paraId="561B86D3" w14:textId="21AAA753" w:rsidR="00864B6E" w:rsidRPr="005D01A7" w:rsidRDefault="00864B6E" w:rsidP="00864B6E">
      <w:pPr>
        <w:pStyle w:val="a4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D01A7">
        <w:rPr>
          <w:rFonts w:ascii="Times New Roman" w:eastAsia="Times New Roman" w:hAnsi="Times New Roman" w:cs="Times New Roman"/>
          <w:color w:val="000000"/>
          <w:sz w:val="26"/>
          <w:szCs w:val="26"/>
        </w:rPr>
        <w:t>Создать текстовый отчет, в котором отобразить скриншоты результатов работы в СУБД SQL Server Management Studio (окно с базой данных с перечнем всех таблиц, проекты таблиц с перечнем столбцов, окна ограничений внешних ключей (создание), окно с перечнем ключей для каждой таблицы, окна с данными для каждой таблицы, диаграмма базы данных).</w:t>
      </w:r>
    </w:p>
    <w:p w14:paraId="4667E94B" w14:textId="382D5535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3E2A9F35" w14:textId="670F21B0" w:rsidR="00864B6E" w:rsidRPr="005D01A7" w:rsidRDefault="00864B6E" w:rsidP="00864B6E">
      <w:pPr>
        <w:pStyle w:val="a3"/>
        <w:numPr>
          <w:ilvl w:val="0"/>
          <w:numId w:val="9"/>
        </w:numPr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Создание таблиц, ключей, ограничений и связей</w:t>
      </w:r>
    </w:p>
    <w:p w14:paraId="4A8C5173" w14:textId="4B5A00E8" w:rsidR="00864B6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 xml:space="preserve">1.1 </w:t>
      </w:r>
      <w:r w:rsidRPr="005D01A7">
        <w:rPr>
          <w:color w:val="000000"/>
          <w:sz w:val="26"/>
          <w:szCs w:val="26"/>
        </w:rPr>
        <w:t>Окно с базой данных с перечнем всех таблиц</w:t>
      </w:r>
    </w:p>
    <w:p w14:paraId="12532A6A" w14:textId="62453E93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jc w:val="center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09989878" wp14:editId="376CC16D">
            <wp:extent cx="2457450" cy="2762092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364" t="32383" r="75115" b="36602"/>
                    <a:stretch/>
                  </pic:blipFill>
                  <pic:spPr bwMode="auto">
                    <a:xfrm>
                      <a:off x="0" y="0"/>
                      <a:ext cx="2468307" cy="277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6E4A" w14:textId="2ADEAEA4" w:rsidR="0090127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jc w:val="center"/>
        <w:rPr>
          <w:b/>
          <w:color w:val="000000"/>
          <w:sz w:val="26"/>
          <w:szCs w:val="26"/>
          <w:lang w:val="ru-RU"/>
        </w:rPr>
      </w:pPr>
    </w:p>
    <w:p w14:paraId="628FC6D3" w14:textId="299DD7C0" w:rsidR="0090127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lastRenderedPageBreak/>
        <w:t xml:space="preserve">1.2 </w:t>
      </w:r>
      <w:r w:rsidRPr="005D01A7">
        <w:rPr>
          <w:color w:val="000000"/>
          <w:sz w:val="26"/>
          <w:szCs w:val="26"/>
        </w:rPr>
        <w:t>Таблицы с перечнем столбцов</w:t>
      </w:r>
    </w:p>
    <w:p w14:paraId="3BDE848C" w14:textId="77777777" w:rsidR="0090127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jc w:val="center"/>
        <w:rPr>
          <w:b/>
          <w:color w:val="000000"/>
          <w:sz w:val="26"/>
          <w:szCs w:val="26"/>
          <w:lang w:val="ru-RU"/>
        </w:rPr>
      </w:pPr>
    </w:p>
    <w:p w14:paraId="7DC0BB31" w14:textId="3A4E3443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33DB3AFF" wp14:editId="5C734A8C">
            <wp:extent cx="3199765" cy="1264752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493" t="52452" r="60492" b="30672"/>
                    <a:stretch/>
                  </pic:blipFill>
                  <pic:spPr bwMode="auto">
                    <a:xfrm>
                      <a:off x="0" y="0"/>
                      <a:ext cx="3210896" cy="126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7CBB3" w14:textId="486F1280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68258DC4" wp14:editId="2A66EE09">
            <wp:extent cx="3349798" cy="12420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005" t="54048" r="67162" b="30901"/>
                    <a:stretch/>
                  </pic:blipFill>
                  <pic:spPr bwMode="auto">
                    <a:xfrm>
                      <a:off x="0" y="0"/>
                      <a:ext cx="3356360" cy="124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F3811" w14:textId="24E5A967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697E123F" wp14:editId="08B826D1">
            <wp:extent cx="2887980" cy="1134564"/>
            <wp:effectExtent l="0" t="0" r="762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33" t="56328" r="68317" b="28620"/>
                    <a:stretch/>
                  </pic:blipFill>
                  <pic:spPr bwMode="auto">
                    <a:xfrm>
                      <a:off x="0" y="0"/>
                      <a:ext cx="2909419" cy="114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08ABE" w14:textId="41112C04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4AD2737D" wp14:editId="21A6D64D">
            <wp:extent cx="2951018" cy="1082040"/>
            <wp:effectExtent l="0" t="0" r="190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006" t="52223" r="66905" b="32725"/>
                    <a:stretch/>
                  </pic:blipFill>
                  <pic:spPr bwMode="auto">
                    <a:xfrm>
                      <a:off x="0" y="0"/>
                      <a:ext cx="2991003" cy="109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9DE87" w14:textId="31E6FD47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1E3570B2" wp14:editId="56AF3539">
            <wp:extent cx="3154680" cy="126187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62" t="58837" r="66007" b="24287"/>
                    <a:stretch/>
                  </pic:blipFill>
                  <pic:spPr bwMode="auto">
                    <a:xfrm>
                      <a:off x="0" y="0"/>
                      <a:ext cx="3174524" cy="126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E8B47" w14:textId="03B1EB7A" w:rsidR="00DA62E5" w:rsidRPr="005D01A7" w:rsidRDefault="00DA62E5" w:rsidP="0090127E">
      <w:pPr>
        <w:pStyle w:val="a3"/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</w:p>
    <w:p w14:paraId="35D5F948" w14:textId="3C05806E" w:rsidR="0090127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 xml:space="preserve">1.3 </w:t>
      </w:r>
      <w:r w:rsidRPr="005D01A7">
        <w:rPr>
          <w:color w:val="000000"/>
          <w:sz w:val="26"/>
          <w:szCs w:val="26"/>
        </w:rPr>
        <w:t>Ключи</w:t>
      </w:r>
    </w:p>
    <w:p w14:paraId="643A49BA" w14:textId="77777777" w:rsidR="0090127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</w:p>
    <w:p w14:paraId="5447FC54" w14:textId="4C7F6D18" w:rsidR="00DA62E5" w:rsidRPr="005D01A7" w:rsidRDefault="00DA62E5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51C4285F" wp14:editId="4CFACC60">
            <wp:extent cx="2997505" cy="1242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133" t="27823" r="66649" b="55074"/>
                    <a:stretch/>
                  </pic:blipFill>
                  <pic:spPr bwMode="auto">
                    <a:xfrm>
                      <a:off x="0" y="0"/>
                      <a:ext cx="3014176" cy="124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912FA" w14:textId="401216CB" w:rsidR="00DA62E5" w:rsidRPr="005D01A7" w:rsidRDefault="00DA62E5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</w:p>
    <w:p w14:paraId="69DC56FC" w14:textId="524C3844" w:rsidR="00864B6E" w:rsidRPr="005D01A7" w:rsidRDefault="00DA62E5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lastRenderedPageBreak/>
        <w:drawing>
          <wp:inline distT="0" distB="0" distL="0" distR="0" wp14:anchorId="51176E01" wp14:editId="6AB7B4ED">
            <wp:extent cx="2723882" cy="107442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134" t="44926" r="66777" b="38882"/>
                    <a:stretch/>
                  </pic:blipFill>
                  <pic:spPr bwMode="auto">
                    <a:xfrm>
                      <a:off x="0" y="0"/>
                      <a:ext cx="2741536" cy="108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E3CE" w14:textId="0653D5AB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471EC70B" wp14:editId="60F2ED6D">
            <wp:extent cx="3223172" cy="1524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390" t="44014" r="66008" b="36146"/>
                    <a:stretch/>
                  </pic:blipFill>
                  <pic:spPr bwMode="auto">
                    <a:xfrm>
                      <a:off x="0" y="0"/>
                      <a:ext cx="3240486" cy="153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B74B" w14:textId="24A4D2F3" w:rsidR="00864B6E" w:rsidRPr="005D01A7" w:rsidRDefault="00864B6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4ED68F39" wp14:editId="48621A15">
            <wp:extent cx="2857500" cy="1499793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005" t="44470" r="66777" b="33866"/>
                    <a:stretch/>
                  </pic:blipFill>
                  <pic:spPr bwMode="auto">
                    <a:xfrm>
                      <a:off x="0" y="0"/>
                      <a:ext cx="2881527" cy="151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D6880" w14:textId="167B8BF3" w:rsidR="00DA62E5" w:rsidRPr="005D01A7" w:rsidRDefault="00DA62E5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6B8F0551" wp14:editId="14D47F1B">
            <wp:extent cx="2857500" cy="123392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134" t="50171" r="67290" b="32497"/>
                    <a:stretch/>
                  </pic:blipFill>
                  <pic:spPr bwMode="auto">
                    <a:xfrm>
                      <a:off x="0" y="0"/>
                      <a:ext cx="2883764" cy="124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4B99A" w14:textId="77777777" w:rsidR="00714EBA" w:rsidRPr="005D01A7" w:rsidRDefault="00714EBA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</w:p>
    <w:p w14:paraId="670B4EDE" w14:textId="5C4117FE" w:rsidR="00714EBA" w:rsidRPr="005D01A7" w:rsidRDefault="00714EBA" w:rsidP="00714EBA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 xml:space="preserve">1.4 </w:t>
      </w:r>
      <w:r w:rsidRPr="005D01A7">
        <w:rPr>
          <w:color w:val="000000"/>
          <w:sz w:val="26"/>
          <w:szCs w:val="26"/>
        </w:rPr>
        <w:t>Ограничения</w:t>
      </w:r>
    </w:p>
    <w:p w14:paraId="2061EBD4" w14:textId="37607FA6" w:rsidR="0090127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0C0DC4A5" wp14:editId="482396D7">
            <wp:extent cx="4579620" cy="3045930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472" t="11858" r="26756" b="23375"/>
                    <a:stretch/>
                  </pic:blipFill>
                  <pic:spPr bwMode="auto">
                    <a:xfrm>
                      <a:off x="0" y="0"/>
                      <a:ext cx="4584931" cy="304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6DAC5" w14:textId="318C2227" w:rsidR="00864B6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lastRenderedPageBreak/>
        <w:drawing>
          <wp:inline distT="0" distB="0" distL="0" distR="0" wp14:anchorId="75AC7D0F" wp14:editId="0ECE6F1F">
            <wp:extent cx="4244340" cy="2936793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755" t="11630" r="27782" b="23832"/>
                    <a:stretch/>
                  </pic:blipFill>
                  <pic:spPr bwMode="auto">
                    <a:xfrm>
                      <a:off x="0" y="0"/>
                      <a:ext cx="4246368" cy="293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70A35" w14:textId="77777777" w:rsidR="0090127E" w:rsidRPr="005D01A7" w:rsidRDefault="0090127E" w:rsidP="00864B6E">
      <w:pPr>
        <w:pStyle w:val="a3"/>
        <w:tabs>
          <w:tab w:val="left" w:pos="1068"/>
        </w:tabs>
        <w:spacing w:before="0" w:beforeAutospacing="0" w:after="0" w:afterAutospacing="0"/>
        <w:ind w:left="988"/>
        <w:rPr>
          <w:b/>
          <w:color w:val="000000"/>
          <w:sz w:val="26"/>
          <w:szCs w:val="26"/>
          <w:lang w:val="ru-RU"/>
        </w:rPr>
      </w:pPr>
    </w:p>
    <w:p w14:paraId="37E0CBFA" w14:textId="2089A286" w:rsidR="00864B6E" w:rsidRPr="005D01A7" w:rsidRDefault="00864B6E" w:rsidP="00864B6E">
      <w:pPr>
        <w:pStyle w:val="a3"/>
        <w:numPr>
          <w:ilvl w:val="0"/>
          <w:numId w:val="9"/>
        </w:numPr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Диаграмма БД</w:t>
      </w:r>
    </w:p>
    <w:p w14:paraId="5B2CB33D" w14:textId="274C35F9" w:rsidR="0090127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jc w:val="center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31BF4D8D" wp14:editId="34443693">
            <wp:extent cx="4937760" cy="2964619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935" t="20524" r="13544" b="10604"/>
                    <a:stretch/>
                  </pic:blipFill>
                  <pic:spPr bwMode="auto">
                    <a:xfrm>
                      <a:off x="0" y="0"/>
                      <a:ext cx="4941499" cy="296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FF3A9" w14:textId="371CFDEF" w:rsidR="00864B6E" w:rsidRPr="005D01A7" w:rsidRDefault="00864B6E" w:rsidP="00864B6E">
      <w:pPr>
        <w:pStyle w:val="a3"/>
        <w:numPr>
          <w:ilvl w:val="0"/>
          <w:numId w:val="9"/>
        </w:numPr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  <w:r w:rsidRPr="005D01A7">
        <w:rPr>
          <w:b/>
          <w:color w:val="000000"/>
          <w:sz w:val="26"/>
          <w:szCs w:val="26"/>
          <w:lang w:val="ru-RU"/>
        </w:rPr>
        <w:t>Заполнение таблицы данными</w:t>
      </w:r>
    </w:p>
    <w:p w14:paraId="6E468C78" w14:textId="2387BED9" w:rsidR="00DA62E5" w:rsidRPr="005D01A7" w:rsidRDefault="00DA62E5" w:rsidP="00DA62E5">
      <w:pPr>
        <w:pStyle w:val="a3"/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</w:p>
    <w:p w14:paraId="29B14A00" w14:textId="54C07D17" w:rsidR="00DA62E5" w:rsidRPr="005D01A7" w:rsidRDefault="00DA62E5" w:rsidP="00DA62E5">
      <w:pPr>
        <w:pStyle w:val="a3"/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ru-RU"/>
        </w:rPr>
      </w:pPr>
      <w:r w:rsidRPr="005D01A7">
        <w:rPr>
          <w:noProof/>
        </w:rPr>
        <w:drawing>
          <wp:inline distT="0" distB="0" distL="0" distR="0" wp14:anchorId="0FAD1333" wp14:editId="0679756B">
            <wp:extent cx="4381500" cy="162612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121" t="19384" r="28552" b="55986"/>
                    <a:stretch/>
                  </pic:blipFill>
                  <pic:spPr bwMode="auto">
                    <a:xfrm>
                      <a:off x="0" y="0"/>
                      <a:ext cx="4412906" cy="163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AF46" w14:textId="233A6EA4" w:rsidR="001A2703" w:rsidRPr="005D01A7" w:rsidRDefault="001A2703" w:rsidP="00DA62E5">
      <w:pPr>
        <w:pStyle w:val="a3"/>
        <w:tabs>
          <w:tab w:val="left" w:pos="1068"/>
        </w:tabs>
        <w:spacing w:before="0" w:beforeAutospacing="0" w:after="0" w:afterAutospacing="0"/>
        <w:rPr>
          <w:b/>
          <w:color w:val="000000"/>
          <w:sz w:val="26"/>
          <w:szCs w:val="26"/>
          <w:lang w:val="en-US"/>
        </w:rPr>
      </w:pPr>
      <w:r w:rsidRPr="005D01A7">
        <w:rPr>
          <w:noProof/>
        </w:rPr>
        <w:lastRenderedPageBreak/>
        <w:drawing>
          <wp:inline distT="0" distB="0" distL="0" distR="0" wp14:anchorId="13B343E0" wp14:editId="04F47E0C">
            <wp:extent cx="4412571" cy="160782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249" t="20297" r="34067" b="59179"/>
                    <a:stretch/>
                  </pic:blipFill>
                  <pic:spPr bwMode="auto">
                    <a:xfrm>
                      <a:off x="0" y="0"/>
                      <a:ext cx="4420273" cy="161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3E85" w14:textId="5B41A6F7" w:rsidR="00864B6E" w:rsidRPr="005D01A7" w:rsidRDefault="00270CB3" w:rsidP="00270CB3">
      <w:pPr>
        <w:pStyle w:val="a3"/>
        <w:tabs>
          <w:tab w:val="left" w:pos="1068"/>
        </w:tabs>
        <w:spacing w:before="0" w:beforeAutospacing="0" w:after="0" w:afterAutospacing="0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00AF30D2" wp14:editId="0C4C4886">
            <wp:extent cx="4286250" cy="1828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445" t="12373" r="52083" b="66030"/>
                    <a:stretch/>
                  </pic:blipFill>
                  <pic:spPr bwMode="auto">
                    <a:xfrm>
                      <a:off x="0" y="0"/>
                      <a:ext cx="4294985" cy="183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7C2D2" w14:textId="65C920B3" w:rsidR="00864B6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6FF861B2" wp14:editId="42FE6EE0">
            <wp:extent cx="4286250" cy="1518750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754" t="12087" r="47664" b="67389"/>
                    <a:stretch/>
                  </pic:blipFill>
                  <pic:spPr bwMode="auto">
                    <a:xfrm>
                      <a:off x="0" y="0"/>
                      <a:ext cx="4309620" cy="152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83C06" w14:textId="6B2AF530" w:rsidR="00864B6E" w:rsidRPr="005D01A7" w:rsidRDefault="0090127E" w:rsidP="0090127E">
      <w:pPr>
        <w:pStyle w:val="a3"/>
        <w:tabs>
          <w:tab w:val="left" w:pos="1068"/>
        </w:tabs>
        <w:spacing w:before="0" w:beforeAutospacing="0" w:after="0" w:afterAutospacing="0"/>
        <w:rPr>
          <w:color w:val="000000"/>
          <w:sz w:val="26"/>
          <w:szCs w:val="26"/>
        </w:rPr>
      </w:pPr>
      <w:r w:rsidRPr="005D01A7">
        <w:rPr>
          <w:noProof/>
        </w:rPr>
        <w:drawing>
          <wp:inline distT="0" distB="0" distL="0" distR="0" wp14:anchorId="6A0D1976" wp14:editId="25144285">
            <wp:extent cx="4335780" cy="1730423"/>
            <wp:effectExtent l="0" t="0" r="762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626" t="11859" r="51769" b="67845"/>
                    <a:stretch/>
                  </pic:blipFill>
                  <pic:spPr bwMode="auto">
                    <a:xfrm>
                      <a:off x="0" y="0"/>
                      <a:ext cx="4353525" cy="173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DA4A" w14:textId="167D3AA0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5D3EDB9F" w14:textId="4F7C5840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705261E5" w14:textId="23827572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6BAE9B66" w14:textId="725BF054" w:rsidR="00864B6E" w:rsidRPr="005D01A7" w:rsidRDefault="00864B6E" w:rsidP="005D01A7">
      <w:pPr>
        <w:pStyle w:val="a3"/>
        <w:tabs>
          <w:tab w:val="left" w:pos="1068"/>
        </w:tabs>
        <w:spacing w:before="0" w:beforeAutospacing="0" w:after="0" w:afterAutospacing="0"/>
        <w:rPr>
          <w:color w:val="000000"/>
          <w:sz w:val="26"/>
          <w:szCs w:val="26"/>
        </w:rPr>
      </w:pPr>
    </w:p>
    <w:p w14:paraId="3FDC97C2" w14:textId="77777777" w:rsidR="00864B6E" w:rsidRPr="005D01A7" w:rsidRDefault="00864B6E" w:rsidP="00061649">
      <w:pPr>
        <w:pStyle w:val="a3"/>
        <w:tabs>
          <w:tab w:val="left" w:pos="1068"/>
        </w:tabs>
        <w:spacing w:before="0" w:beforeAutospacing="0" w:after="0" w:afterAutospacing="0"/>
        <w:ind w:left="232" w:firstLine="396"/>
        <w:rPr>
          <w:color w:val="000000"/>
          <w:sz w:val="26"/>
          <w:szCs w:val="26"/>
        </w:rPr>
      </w:pPr>
    </w:p>
    <w:p w14:paraId="2052CB8D" w14:textId="6DBB4743" w:rsidR="00B15D94" w:rsidRPr="005D01A7" w:rsidRDefault="00B15D94" w:rsidP="006553A5">
      <w:pPr>
        <w:pStyle w:val="a3"/>
        <w:spacing w:before="0" w:beforeAutospacing="0" w:after="0" w:afterAutospacing="0"/>
        <w:ind w:left="232" w:firstLine="396"/>
        <w:rPr>
          <w:color w:val="000000"/>
          <w:sz w:val="26"/>
          <w:szCs w:val="26"/>
          <w:lang w:val="ru-RU"/>
        </w:rPr>
      </w:pPr>
      <w:r w:rsidRPr="005D01A7">
        <w:rPr>
          <w:color w:val="000000"/>
          <w:sz w:val="26"/>
          <w:szCs w:val="26"/>
          <w:lang w:val="ru-RU"/>
        </w:rPr>
        <w:t>Вывод:</w:t>
      </w:r>
    </w:p>
    <w:p w14:paraId="74B28A33" w14:textId="7DFE1D1D" w:rsidR="006553A5" w:rsidRDefault="00B15D94" w:rsidP="005D01A7">
      <w:pPr>
        <w:pStyle w:val="a3"/>
        <w:spacing w:before="0" w:beforeAutospacing="0" w:after="0" w:afterAutospacing="0"/>
        <w:ind w:left="232" w:firstLine="396"/>
        <w:jc w:val="both"/>
        <w:rPr>
          <w:color w:val="000000"/>
          <w:sz w:val="26"/>
          <w:szCs w:val="26"/>
          <w:lang w:val="ru-RU"/>
        </w:rPr>
      </w:pPr>
      <w:r w:rsidRPr="005D01A7">
        <w:rPr>
          <w:color w:val="000000"/>
          <w:sz w:val="26"/>
          <w:szCs w:val="26"/>
          <w:lang w:val="ru-RU"/>
        </w:rPr>
        <w:t>В ходе данной лабораторной работы</w:t>
      </w:r>
      <w:r w:rsidR="005D01A7">
        <w:rPr>
          <w:color w:val="000000"/>
          <w:sz w:val="26"/>
          <w:szCs w:val="26"/>
          <w:lang w:val="ru-RU"/>
        </w:rPr>
        <w:t xml:space="preserve"> была проведена установка соединения с сервером </w:t>
      </w:r>
      <w:r w:rsidR="005D01A7">
        <w:rPr>
          <w:color w:val="000000"/>
          <w:sz w:val="26"/>
          <w:szCs w:val="26"/>
          <w:lang w:val="en-US"/>
        </w:rPr>
        <w:t>Microsoft</w:t>
      </w:r>
      <w:r w:rsidR="005D01A7" w:rsidRPr="005D01A7">
        <w:rPr>
          <w:color w:val="000000"/>
          <w:sz w:val="26"/>
          <w:szCs w:val="26"/>
          <w:lang w:val="ru-RU"/>
        </w:rPr>
        <w:t xml:space="preserve"> </w:t>
      </w:r>
      <w:proofErr w:type="spellStart"/>
      <w:r w:rsidR="005D01A7">
        <w:rPr>
          <w:color w:val="000000"/>
          <w:sz w:val="26"/>
          <w:szCs w:val="26"/>
          <w:lang w:val="en-US"/>
        </w:rPr>
        <w:t>sql</w:t>
      </w:r>
      <w:proofErr w:type="spellEnd"/>
      <w:r w:rsidR="005D01A7" w:rsidRPr="005D01A7">
        <w:rPr>
          <w:color w:val="000000"/>
          <w:sz w:val="26"/>
          <w:szCs w:val="26"/>
          <w:lang w:val="ru-RU"/>
        </w:rPr>
        <w:t xml:space="preserve"> </w:t>
      </w:r>
      <w:r w:rsidR="005D01A7">
        <w:rPr>
          <w:color w:val="000000"/>
          <w:sz w:val="26"/>
          <w:szCs w:val="26"/>
          <w:lang w:val="en-US"/>
        </w:rPr>
        <w:t>server</w:t>
      </w:r>
      <w:r w:rsidR="005D01A7" w:rsidRPr="005D01A7">
        <w:rPr>
          <w:color w:val="000000"/>
          <w:sz w:val="26"/>
          <w:szCs w:val="26"/>
          <w:lang w:val="ru-RU"/>
        </w:rPr>
        <w:t xml:space="preserve"> </w:t>
      </w:r>
      <w:r w:rsidR="005D01A7">
        <w:rPr>
          <w:color w:val="000000"/>
          <w:sz w:val="26"/>
          <w:szCs w:val="26"/>
          <w:lang w:val="ru-RU"/>
        </w:rPr>
        <w:t>и изучены принципы создания баз данных</w:t>
      </w:r>
      <w:r w:rsidRPr="005D01A7">
        <w:rPr>
          <w:color w:val="000000"/>
          <w:sz w:val="26"/>
          <w:szCs w:val="26"/>
          <w:lang w:val="ru-RU"/>
        </w:rPr>
        <w:t>.</w:t>
      </w:r>
      <w:r w:rsidR="005D01A7">
        <w:rPr>
          <w:color w:val="000000"/>
          <w:sz w:val="26"/>
          <w:szCs w:val="26"/>
          <w:lang w:val="ru-RU"/>
        </w:rPr>
        <w:t xml:space="preserve"> Было проведено резервное копирование и восстановление БД, а также изучены </w:t>
      </w:r>
      <w:hyperlink r:id="rId32" w:anchor="heading=h.44sinio" w:history="1">
        <w:r w:rsidR="005D01A7" w:rsidRPr="005D01A7">
          <w:rPr>
            <w:sz w:val="26"/>
            <w:szCs w:val="26"/>
          </w:rPr>
          <w:t>о</w:t>
        </w:r>
        <w:r w:rsidR="005D01A7" w:rsidRPr="005D01A7">
          <w:rPr>
            <w:sz w:val="26"/>
            <w:szCs w:val="26"/>
            <w:lang w:val="ru-RU"/>
          </w:rPr>
          <w:t xml:space="preserve">сновные принципы управления учетными записями и ролями в MS SQL </w:t>
        </w:r>
        <w:proofErr w:type="spellStart"/>
        <w:r w:rsidR="005D01A7" w:rsidRPr="005D01A7">
          <w:rPr>
            <w:sz w:val="26"/>
            <w:szCs w:val="26"/>
            <w:lang w:val="ru-RU"/>
          </w:rPr>
          <w:t>Server</w:t>
        </w:r>
        <w:proofErr w:type="spellEnd"/>
      </w:hyperlink>
      <w:r w:rsidR="005D01A7">
        <w:rPr>
          <w:color w:val="000000"/>
          <w:sz w:val="26"/>
          <w:szCs w:val="26"/>
          <w:lang w:val="ru-RU"/>
        </w:rPr>
        <w:t xml:space="preserve">. </w:t>
      </w:r>
      <w:r w:rsidR="00970D06">
        <w:rPr>
          <w:color w:val="000000"/>
          <w:sz w:val="26"/>
          <w:szCs w:val="26"/>
          <w:lang w:val="ru-RU"/>
        </w:rPr>
        <w:t>Помимо этого, была проведена разработка таблиц и ограничений для базы данных автосалона.</w:t>
      </w:r>
    </w:p>
    <w:p w14:paraId="18AFEEDA" w14:textId="5CC9754D" w:rsidR="00970D06" w:rsidRPr="00B15D94" w:rsidRDefault="00970D06" w:rsidP="005D01A7">
      <w:pPr>
        <w:pStyle w:val="a3"/>
        <w:spacing w:before="0" w:beforeAutospacing="0" w:after="0" w:afterAutospacing="0"/>
        <w:ind w:left="232" w:firstLine="396"/>
        <w:jc w:val="both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По результатам лабораторной работы был составлен отчет.</w:t>
      </w:r>
    </w:p>
    <w:sectPr w:rsidR="00970D06" w:rsidRPr="00B15D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077AE6"/>
    <w:multiLevelType w:val="hybridMultilevel"/>
    <w:tmpl w:val="922ABEC6"/>
    <w:lvl w:ilvl="0" w:tplc="6A6E5CA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2080FBD"/>
    <w:multiLevelType w:val="multilevel"/>
    <w:tmpl w:val="FB64B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225293"/>
    <w:multiLevelType w:val="multilevel"/>
    <w:tmpl w:val="5314B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1B51E6"/>
    <w:multiLevelType w:val="multilevel"/>
    <w:tmpl w:val="73841A8A"/>
    <w:lvl w:ilvl="0">
      <w:start w:val="1"/>
      <w:numFmt w:val="decimal"/>
      <w:lvlText w:val="%1."/>
      <w:lvlJc w:val="left"/>
      <w:pPr>
        <w:ind w:left="98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72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6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4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8" w:hanging="1800"/>
      </w:pPr>
      <w:rPr>
        <w:rFonts w:hint="default"/>
      </w:rPr>
    </w:lvl>
  </w:abstractNum>
  <w:abstractNum w:abstractNumId="4" w15:restartNumberingAfterBreak="0">
    <w:nsid w:val="5AB52198"/>
    <w:multiLevelType w:val="multilevel"/>
    <w:tmpl w:val="E01E6920"/>
    <w:lvl w:ilvl="0">
      <w:start w:val="1"/>
      <w:numFmt w:val="bullet"/>
      <w:lvlText w:val=""/>
      <w:lvlJc w:val="left"/>
      <w:pPr>
        <w:tabs>
          <w:tab w:val="num" w:pos="248"/>
        </w:tabs>
        <w:ind w:left="24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68"/>
        </w:tabs>
        <w:ind w:left="96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88"/>
        </w:tabs>
        <w:ind w:left="168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08"/>
        </w:tabs>
        <w:ind w:left="240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28"/>
        </w:tabs>
        <w:ind w:left="312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48"/>
        </w:tabs>
        <w:ind w:left="384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68"/>
        </w:tabs>
        <w:ind w:left="456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88"/>
        </w:tabs>
        <w:ind w:left="528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08"/>
        </w:tabs>
        <w:ind w:left="600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DD7F64"/>
    <w:multiLevelType w:val="multilevel"/>
    <w:tmpl w:val="983EE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AA417B"/>
    <w:multiLevelType w:val="hybridMultilevel"/>
    <w:tmpl w:val="3798167A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F550C8"/>
    <w:multiLevelType w:val="multilevel"/>
    <w:tmpl w:val="B9349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F8D21B8"/>
    <w:multiLevelType w:val="hybridMultilevel"/>
    <w:tmpl w:val="EF6468E2"/>
    <w:lvl w:ilvl="0" w:tplc="5EC4EC5A">
      <w:start w:val="1"/>
      <w:numFmt w:val="decimal"/>
      <w:lvlText w:val="%1."/>
      <w:lvlJc w:val="left"/>
      <w:pPr>
        <w:ind w:left="988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08" w:hanging="360"/>
      </w:pPr>
    </w:lvl>
    <w:lvl w:ilvl="2" w:tplc="1000001B" w:tentative="1">
      <w:start w:val="1"/>
      <w:numFmt w:val="lowerRoman"/>
      <w:lvlText w:val="%3."/>
      <w:lvlJc w:val="right"/>
      <w:pPr>
        <w:ind w:left="2428" w:hanging="180"/>
      </w:pPr>
    </w:lvl>
    <w:lvl w:ilvl="3" w:tplc="1000000F" w:tentative="1">
      <w:start w:val="1"/>
      <w:numFmt w:val="decimal"/>
      <w:lvlText w:val="%4."/>
      <w:lvlJc w:val="left"/>
      <w:pPr>
        <w:ind w:left="3148" w:hanging="360"/>
      </w:pPr>
    </w:lvl>
    <w:lvl w:ilvl="4" w:tplc="10000019" w:tentative="1">
      <w:start w:val="1"/>
      <w:numFmt w:val="lowerLetter"/>
      <w:lvlText w:val="%5."/>
      <w:lvlJc w:val="left"/>
      <w:pPr>
        <w:ind w:left="3868" w:hanging="360"/>
      </w:pPr>
    </w:lvl>
    <w:lvl w:ilvl="5" w:tplc="1000001B" w:tentative="1">
      <w:start w:val="1"/>
      <w:numFmt w:val="lowerRoman"/>
      <w:lvlText w:val="%6."/>
      <w:lvlJc w:val="right"/>
      <w:pPr>
        <w:ind w:left="4588" w:hanging="180"/>
      </w:pPr>
    </w:lvl>
    <w:lvl w:ilvl="6" w:tplc="1000000F" w:tentative="1">
      <w:start w:val="1"/>
      <w:numFmt w:val="decimal"/>
      <w:lvlText w:val="%7."/>
      <w:lvlJc w:val="left"/>
      <w:pPr>
        <w:ind w:left="5308" w:hanging="360"/>
      </w:pPr>
    </w:lvl>
    <w:lvl w:ilvl="7" w:tplc="10000019" w:tentative="1">
      <w:start w:val="1"/>
      <w:numFmt w:val="lowerLetter"/>
      <w:lvlText w:val="%8."/>
      <w:lvlJc w:val="left"/>
      <w:pPr>
        <w:ind w:left="6028" w:hanging="360"/>
      </w:pPr>
    </w:lvl>
    <w:lvl w:ilvl="8" w:tplc="1000001B" w:tentative="1">
      <w:start w:val="1"/>
      <w:numFmt w:val="lowerRoman"/>
      <w:lvlText w:val="%9."/>
      <w:lvlJc w:val="right"/>
      <w:pPr>
        <w:ind w:left="6748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0"/>
  </w:num>
  <w:num w:numId="5">
    <w:abstractNumId w:val="8"/>
  </w:num>
  <w:num w:numId="6">
    <w:abstractNumId w:val="6"/>
  </w:num>
  <w:num w:numId="7">
    <w:abstractNumId w:val="1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0AA"/>
    <w:rsid w:val="00061649"/>
    <w:rsid w:val="00121EB6"/>
    <w:rsid w:val="001A2703"/>
    <w:rsid w:val="001F6377"/>
    <w:rsid w:val="00270CB3"/>
    <w:rsid w:val="00373EB8"/>
    <w:rsid w:val="003A3326"/>
    <w:rsid w:val="003A6DD3"/>
    <w:rsid w:val="003E2BCB"/>
    <w:rsid w:val="004A20AA"/>
    <w:rsid w:val="00596E4E"/>
    <w:rsid w:val="005A5BB5"/>
    <w:rsid w:val="005D01A7"/>
    <w:rsid w:val="00652662"/>
    <w:rsid w:val="006553A5"/>
    <w:rsid w:val="00714EBA"/>
    <w:rsid w:val="00864B6E"/>
    <w:rsid w:val="00876D13"/>
    <w:rsid w:val="008B43F5"/>
    <w:rsid w:val="008E3E67"/>
    <w:rsid w:val="0090127E"/>
    <w:rsid w:val="00970D06"/>
    <w:rsid w:val="009B2C6A"/>
    <w:rsid w:val="00A85FF4"/>
    <w:rsid w:val="00A86C21"/>
    <w:rsid w:val="00B15D94"/>
    <w:rsid w:val="00B355A6"/>
    <w:rsid w:val="00D83B46"/>
    <w:rsid w:val="00DA62E5"/>
    <w:rsid w:val="00DB4DC4"/>
    <w:rsid w:val="00DE17AF"/>
    <w:rsid w:val="00E23288"/>
    <w:rsid w:val="00E30CE3"/>
    <w:rsid w:val="00E351A1"/>
    <w:rsid w:val="00E96E8D"/>
    <w:rsid w:val="00EE5290"/>
    <w:rsid w:val="00F770D4"/>
    <w:rsid w:val="00FA3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90C110"/>
  <w15:chartTrackingRefBased/>
  <w15:docId w15:val="{3F5351CC-B9D4-4CF6-B29C-B87B2E4FE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4A20AA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4A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A20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4A20AA"/>
  </w:style>
  <w:style w:type="character" w:customStyle="1" w:styleId="10">
    <w:name w:val="Заголовок 1 Знак"/>
    <w:basedOn w:val="a0"/>
    <w:link w:val="1"/>
    <w:rsid w:val="004A20A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4A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List Paragraph"/>
    <w:basedOn w:val="a"/>
    <w:uiPriority w:val="34"/>
    <w:qFormat/>
    <w:rsid w:val="00B355A6"/>
    <w:pPr>
      <w:ind w:left="720"/>
      <w:contextualSpacing/>
    </w:pPr>
  </w:style>
  <w:style w:type="character" w:styleId="a5">
    <w:name w:val="Hyperlink"/>
    <w:basedOn w:val="a0"/>
    <w:uiPriority w:val="99"/>
    <w:semiHidden/>
    <w:unhideWhenUsed/>
    <w:rsid w:val="005D01A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74598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75663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7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54667">
          <w:marLeft w:val="52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6565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4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45017">
          <w:marLeft w:val="52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7681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0575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8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2346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42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3777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7791">
          <w:marLeft w:val="1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ocs.google.com/document/d/1CAGaRgpgqf8sTBZDxjEO6pSkzkt-X1vA/edi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7647</TotalTime>
  <Pages>9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Kiseliova</dc:creator>
  <cp:keywords/>
  <dc:description/>
  <cp:lastModifiedBy>Mary Kiseliova</cp:lastModifiedBy>
  <cp:revision>11</cp:revision>
  <cp:lastPrinted>2022-09-14T07:34:00Z</cp:lastPrinted>
  <dcterms:created xsi:type="dcterms:W3CDTF">2022-09-07T14:48:00Z</dcterms:created>
  <dcterms:modified xsi:type="dcterms:W3CDTF">2022-11-09T04:40:00Z</dcterms:modified>
</cp:coreProperties>
</file>